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3D" w:rsidRDefault="005B2D3D" w:rsidP="007A26BF"/>
    <w:p w:rsidR="00CD4CAD" w:rsidRDefault="00CD4CAD" w:rsidP="007A26BF"/>
    <w:p w:rsidR="00CD4CAD" w:rsidRDefault="00CD4CAD" w:rsidP="007A26BF"/>
    <w:p w:rsidR="00CD4CAD" w:rsidRDefault="00CD4CAD" w:rsidP="007A26BF"/>
    <w:p w:rsidR="00CD4CAD" w:rsidRPr="00CD4CAD" w:rsidRDefault="00CD4CAD" w:rsidP="00CD4CAD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  <w:highlight w:val="cyan"/>
        </w:rPr>
        <w:t xml:space="preserve">Principal </w:t>
      </w:r>
      <w:r w:rsidRPr="00CD4CAD">
        <w:rPr>
          <w:color w:val="0070C0"/>
          <w:sz w:val="32"/>
          <w:szCs w:val="32"/>
          <w:highlight w:val="cyan"/>
        </w:rPr>
        <w:t>Request for Vacation Cash Out</w:t>
      </w: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  <w:r>
        <w:rPr>
          <w:color w:val="0070C0"/>
        </w:rPr>
        <w:t>Auburn Association of Washington School Principals 2019-2021</w:t>
      </w: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  <w:r>
        <w:rPr>
          <w:color w:val="0070C0"/>
        </w:rPr>
        <w:t xml:space="preserve">9.  HOLIDAYS/VACATIONS page </w:t>
      </w:r>
      <w:proofErr w:type="gramStart"/>
      <w:r>
        <w:rPr>
          <w:color w:val="0070C0"/>
        </w:rPr>
        <w:t>3</w:t>
      </w:r>
      <w:proofErr w:type="gramEnd"/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  <w:r>
        <w:rPr>
          <w:color w:val="0070C0"/>
        </w:rPr>
        <w:t xml:space="preserve">Employees covered by this agreement who accrue more than 40 days of vacation are eligible to cash in up to 10 days of vacation at a 2 to 1 rate, so long as a minimum of 30 days </w:t>
      </w:r>
      <w:proofErr w:type="gramStart"/>
      <w:r>
        <w:rPr>
          <w:color w:val="0070C0"/>
        </w:rPr>
        <w:t>is maintained</w:t>
      </w:r>
      <w:proofErr w:type="gramEnd"/>
      <w:r>
        <w:rPr>
          <w:color w:val="0070C0"/>
        </w:rPr>
        <w:t>.</w:t>
      </w: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</w:p>
    <w:p w:rsidR="00CD4CAD" w:rsidRPr="00CD4CAD" w:rsidRDefault="00CD4CAD" w:rsidP="007A26BF">
      <w:pPr>
        <w:rPr>
          <w:color w:val="0070C0"/>
        </w:rPr>
      </w:pPr>
    </w:p>
    <w:p w:rsidR="00CD4CAD" w:rsidRDefault="00CD4CAD" w:rsidP="007A26BF"/>
    <w:p w:rsidR="00CD4CAD" w:rsidRDefault="00CD4CAD" w:rsidP="007A26BF">
      <w:pPr>
        <w:rPr>
          <w:color w:val="0070C0"/>
        </w:rPr>
      </w:pPr>
      <w:r>
        <w:rPr>
          <w:color w:val="0070C0"/>
        </w:rPr>
        <w:t xml:space="preserve">Number of days to </w:t>
      </w:r>
      <w:proofErr w:type="gramStart"/>
      <w:r>
        <w:rPr>
          <w:color w:val="0070C0"/>
        </w:rPr>
        <w:t>be cashed in</w:t>
      </w:r>
      <w:proofErr w:type="gramEnd"/>
      <w:r>
        <w:rPr>
          <w:color w:val="0070C0"/>
        </w:rPr>
        <w:t>:  __________ (not to exceed 10 days)</w:t>
      </w: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</w:p>
    <w:p w:rsidR="00CD4CAD" w:rsidRDefault="00CD4CAD" w:rsidP="007A26BF">
      <w:pPr>
        <w:rPr>
          <w:color w:val="0070C0"/>
        </w:rPr>
      </w:pPr>
    </w:p>
    <w:p w:rsidR="00CD4CAD" w:rsidRPr="00CD4CAD" w:rsidRDefault="00CD4CAD" w:rsidP="007A26BF">
      <w:pPr>
        <w:rPr>
          <w:color w:val="0070C0"/>
        </w:rPr>
      </w:pPr>
    </w:p>
    <w:p w:rsidR="00CD4CAD" w:rsidRDefault="00CD4CAD" w:rsidP="007A26BF"/>
    <w:p w:rsidR="00CD4CAD" w:rsidRDefault="00CD4CAD" w:rsidP="007A26BF">
      <w:r>
        <w:t>___________________________</w:t>
      </w:r>
      <w:r>
        <w:tab/>
        <w:t>________________________________________________________</w:t>
      </w:r>
    </w:p>
    <w:p w:rsidR="00CD4CAD" w:rsidRPr="00CD4CAD" w:rsidRDefault="00CD4CAD" w:rsidP="007A26BF">
      <w:pPr>
        <w:rPr>
          <w:color w:val="0070C0"/>
        </w:rPr>
      </w:pPr>
      <w:r w:rsidRPr="00CD4CAD">
        <w:rPr>
          <w:color w:val="0070C0"/>
        </w:rPr>
        <w:t>Request Date</w:t>
      </w:r>
      <w:r w:rsidRPr="00CD4CAD">
        <w:rPr>
          <w:color w:val="0070C0"/>
        </w:rPr>
        <w:tab/>
      </w:r>
      <w:r w:rsidRPr="00CD4CAD">
        <w:rPr>
          <w:color w:val="0070C0"/>
        </w:rPr>
        <w:tab/>
      </w:r>
      <w:r w:rsidRPr="00CD4CAD">
        <w:rPr>
          <w:color w:val="0070C0"/>
        </w:rPr>
        <w:tab/>
      </w:r>
      <w:r w:rsidRPr="00CD4CAD">
        <w:rPr>
          <w:color w:val="0070C0"/>
        </w:rPr>
        <w:tab/>
        <w:t>Employee Name (First and Last Name)</w:t>
      </w:r>
    </w:p>
    <w:p w:rsidR="00CD4CAD" w:rsidRPr="00CD4CAD" w:rsidRDefault="00CD4CAD" w:rsidP="007A26BF">
      <w:pPr>
        <w:rPr>
          <w:color w:val="0070C0"/>
        </w:rPr>
      </w:pPr>
    </w:p>
    <w:p w:rsidR="00CD4CAD" w:rsidRDefault="00CD4CAD" w:rsidP="007A26BF"/>
    <w:p w:rsidR="00CD4CAD" w:rsidRDefault="00CD4CAD" w:rsidP="007A26BF"/>
    <w:p w:rsidR="00CD4CAD" w:rsidRPr="00CD4CAD" w:rsidRDefault="00CD4CAD" w:rsidP="007A26BF">
      <w:pPr>
        <w:rPr>
          <w:i/>
          <w:sz w:val="28"/>
          <w:szCs w:val="28"/>
        </w:rPr>
      </w:pPr>
      <w:r w:rsidRPr="00CD4CAD">
        <w:rPr>
          <w:i/>
          <w:sz w:val="28"/>
          <w:szCs w:val="28"/>
        </w:rPr>
        <w:t>To be completed by Payroll</w:t>
      </w:r>
    </w:p>
    <w:p w:rsidR="00CD4CAD" w:rsidRDefault="00CD4CAD" w:rsidP="007A26BF"/>
    <w:p w:rsidR="00CD4CAD" w:rsidRDefault="00CD4CAD" w:rsidP="007A26BF"/>
    <w:p w:rsidR="00CD4CAD" w:rsidRDefault="00CD4CAD" w:rsidP="00CD4CAD">
      <w:pPr>
        <w:rPr>
          <w:color w:val="0070C0"/>
        </w:rPr>
      </w:pPr>
      <w:r>
        <w:rPr>
          <w:color w:val="0070C0"/>
        </w:rPr>
        <w:t xml:space="preserve">Current </w:t>
      </w:r>
      <w:r>
        <w:rPr>
          <w:color w:val="0070C0"/>
        </w:rPr>
        <w:t xml:space="preserve">Vacation Day </w:t>
      </w:r>
      <w:r>
        <w:rPr>
          <w:color w:val="0070C0"/>
        </w:rPr>
        <w:t>Balance:  ___________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Hourly</w:t>
      </w:r>
      <w:bookmarkStart w:id="0" w:name="_GoBack"/>
      <w:bookmarkEnd w:id="0"/>
      <w:r>
        <w:rPr>
          <w:color w:val="0070C0"/>
        </w:rPr>
        <w:t xml:space="preserve"> Rate:  ______________________</w:t>
      </w:r>
    </w:p>
    <w:p w:rsidR="00CD4CAD" w:rsidRPr="007A26BF" w:rsidRDefault="00CD4CAD" w:rsidP="007A26BF"/>
    <w:sectPr w:rsidR="00CD4CAD" w:rsidRPr="007A26BF" w:rsidSect="00F739A8">
      <w:headerReference w:type="default" r:id="rId7"/>
      <w:footerReference w:type="default" r:id="rId8"/>
      <w:pgSz w:w="12240" w:h="15840" w:code="1"/>
      <w:pgMar w:top="1440" w:right="720" w:bottom="432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3D" w:rsidRDefault="008C703D">
      <w:r>
        <w:separator/>
      </w:r>
    </w:p>
  </w:endnote>
  <w:endnote w:type="continuationSeparator" w:id="0">
    <w:p w:rsidR="008C703D" w:rsidRDefault="008C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19" w:rsidRPr="00A8154F" w:rsidRDefault="00F57619" w:rsidP="00DD64CE">
    <w:pPr>
      <w:pStyle w:val="Footer"/>
      <w:jc w:val="center"/>
      <w:rPr>
        <w:rFonts w:ascii="Arial" w:hAnsi="Arial"/>
        <w:sz w:val="18"/>
      </w:rPr>
    </w:pPr>
    <w:r w:rsidRPr="00A8154F">
      <w:rPr>
        <w:rFonts w:ascii="Arial" w:hAnsi="Arial"/>
        <w:sz w:val="18"/>
      </w:rPr>
      <w:t>James P. Fugate Administration Building • 915 Fourth Street NE • Aubu</w:t>
    </w:r>
    <w:r w:rsidR="005B2D3D">
      <w:rPr>
        <w:rFonts w:ascii="Arial" w:hAnsi="Arial"/>
        <w:sz w:val="18"/>
      </w:rPr>
      <w:t>rn, WA 98002-4499 • 253-931-4925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3D" w:rsidRDefault="008C703D">
      <w:r>
        <w:separator/>
      </w:r>
    </w:p>
  </w:footnote>
  <w:footnote w:type="continuationSeparator" w:id="0">
    <w:p w:rsidR="008C703D" w:rsidRDefault="008C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19" w:rsidRDefault="005A1338" w:rsidP="00DD64CE">
    <w:pPr>
      <w:pStyle w:val="Header"/>
      <w:jc w:val="center"/>
    </w:pPr>
    <w:r>
      <w:rPr>
        <w:noProof/>
      </w:rPr>
      <w:drawing>
        <wp:inline distT="0" distB="0" distL="0" distR="0">
          <wp:extent cx="2438400" cy="6953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497" cy="698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1F"/>
    <w:rsid w:val="000914CE"/>
    <w:rsid w:val="002018FF"/>
    <w:rsid w:val="00237043"/>
    <w:rsid w:val="002B776D"/>
    <w:rsid w:val="003156B2"/>
    <w:rsid w:val="004441FD"/>
    <w:rsid w:val="00530E98"/>
    <w:rsid w:val="00570E1F"/>
    <w:rsid w:val="005A1338"/>
    <w:rsid w:val="005B2D3D"/>
    <w:rsid w:val="005F03B9"/>
    <w:rsid w:val="006A1695"/>
    <w:rsid w:val="006E5103"/>
    <w:rsid w:val="006F6F62"/>
    <w:rsid w:val="007A26BF"/>
    <w:rsid w:val="007A515B"/>
    <w:rsid w:val="008A37FA"/>
    <w:rsid w:val="008C3040"/>
    <w:rsid w:val="008C703D"/>
    <w:rsid w:val="00AD3F55"/>
    <w:rsid w:val="00B31543"/>
    <w:rsid w:val="00C16702"/>
    <w:rsid w:val="00C23D42"/>
    <w:rsid w:val="00C444B1"/>
    <w:rsid w:val="00C55BBE"/>
    <w:rsid w:val="00CC0B8A"/>
    <w:rsid w:val="00CD4CAD"/>
    <w:rsid w:val="00D32009"/>
    <w:rsid w:val="00D42F9B"/>
    <w:rsid w:val="00DA13EF"/>
    <w:rsid w:val="00DB77E6"/>
    <w:rsid w:val="00DD64CE"/>
    <w:rsid w:val="00E61F5F"/>
    <w:rsid w:val="00EA7110"/>
    <w:rsid w:val="00ED630E"/>
    <w:rsid w:val="00EE58EA"/>
    <w:rsid w:val="00F57619"/>
    <w:rsid w:val="00F7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603E76"/>
  <w15:docId w15:val="{4543A6F1-FDAF-44D8-81D9-A7D85EA1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15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B2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3154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31543"/>
    <w:rPr>
      <w:sz w:val="24"/>
    </w:rPr>
  </w:style>
  <w:style w:type="paragraph" w:styleId="BodyText2">
    <w:name w:val="Body Text 2"/>
    <w:basedOn w:val="Normal"/>
    <w:link w:val="BodyText2Char"/>
    <w:rsid w:val="00B31543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B31543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B3154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1543"/>
    <w:rPr>
      <w:rFonts w:ascii="Calibri" w:eastAsia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EA7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04A6-2899-40B5-99DE-373A85C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Auburn School District #408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Porter</dc:creator>
  <cp:keywords/>
  <cp:lastModifiedBy>Clark, D "Althea"</cp:lastModifiedBy>
  <cp:revision>2</cp:revision>
  <cp:lastPrinted>2021-04-15T22:13:00Z</cp:lastPrinted>
  <dcterms:created xsi:type="dcterms:W3CDTF">2021-04-15T22:37:00Z</dcterms:created>
  <dcterms:modified xsi:type="dcterms:W3CDTF">2021-04-15T22:37:00Z</dcterms:modified>
</cp:coreProperties>
</file>